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B796" w14:textId="3B93D7C9" w:rsidR="00BD3DA8" w:rsidRPr="00AA0EDC" w:rsidRDefault="00A3447E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noProof/>
          <w:sz w:val="48"/>
          <w:szCs w:val="48"/>
        </w:rPr>
      </w:pPr>
      <w:r w:rsidRPr="00AA0EDC">
        <w:rPr>
          <w:rFonts w:ascii="Optima" w:hAnsi="Optima"/>
          <w:noProof/>
          <w:sz w:val="48"/>
          <w:szCs w:val="48"/>
        </w:rPr>
        <w:t>SÜSSE VERFÜHRUNG</w:t>
      </w:r>
    </w:p>
    <w:p w14:paraId="1790FFA7" w14:textId="77777777" w:rsidR="00A3447E" w:rsidRDefault="00A3447E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/>
          <w:color w:val="000000"/>
          <w:sz w:val="26"/>
          <w:szCs w:val="26"/>
        </w:rPr>
      </w:pPr>
    </w:p>
    <w:p w14:paraId="7C2369D5" w14:textId="77777777" w:rsidR="00A3447E" w:rsidRDefault="00A3447E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/>
          <w:color w:val="000000"/>
          <w:sz w:val="26"/>
          <w:szCs w:val="26"/>
        </w:rPr>
      </w:pPr>
    </w:p>
    <w:p w14:paraId="1A35A408" w14:textId="77777777" w:rsidR="00A3447E" w:rsidRPr="00A3447E" w:rsidRDefault="00A3447E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color w:val="000000"/>
          <w:sz w:val="26"/>
          <w:szCs w:val="26"/>
        </w:rPr>
      </w:pPr>
    </w:p>
    <w:p w14:paraId="1291CCC9" w14:textId="77777777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</w:rPr>
      </w:pPr>
      <w:r w:rsidRPr="00A3447E">
        <w:rPr>
          <w:rFonts w:ascii="Optima" w:hAnsi="Optima" w:cs="Monotype Corsiva"/>
          <w:b/>
          <w:bCs/>
          <w:iCs/>
          <w:color w:val="333333"/>
          <w:sz w:val="26"/>
          <w:szCs w:val="26"/>
        </w:rPr>
        <w:t>„Heiße Liebe mal anders“</w:t>
      </w:r>
    </w:p>
    <w:p w14:paraId="7E6A05F2" w14:textId="77777777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</w:rPr>
      </w:pPr>
      <w:r w:rsidRPr="00A3447E">
        <w:rPr>
          <w:rFonts w:ascii="Optima" w:hAnsi="Optima" w:cs="Monotype Corsiva"/>
          <w:iCs/>
          <w:color w:val="333333"/>
          <w:sz w:val="26"/>
          <w:szCs w:val="26"/>
        </w:rPr>
        <w:t>gebackenes Vanilleeis auf Himbeergrütze,</w:t>
      </w:r>
    </w:p>
    <w:p w14:paraId="44730754" w14:textId="3FDDE2D4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</w:rPr>
      </w:pPr>
      <w:r w:rsidRPr="00A3447E">
        <w:rPr>
          <w:rFonts w:ascii="Optima" w:hAnsi="Optima" w:cs="Monotype Corsiva"/>
          <w:iCs/>
          <w:color w:val="333333"/>
          <w:sz w:val="26"/>
          <w:szCs w:val="26"/>
        </w:rPr>
        <w:t xml:space="preserve">Joghurt-Limettensauce und </w:t>
      </w:r>
    </w:p>
    <w:p w14:paraId="0BED0972" w14:textId="5AFA3497" w:rsidR="00BD3DA8" w:rsidRPr="00BB5A35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  <w:lang w:val="en-US"/>
        </w:rPr>
      </w:pPr>
      <w:proofErr w:type="spellStart"/>
      <w:r w:rsidRPr="00BB5A35">
        <w:rPr>
          <w:rFonts w:ascii="Optima" w:hAnsi="Optima" w:cs="Monotype Corsiva"/>
          <w:iCs/>
          <w:color w:val="333333"/>
          <w:sz w:val="26"/>
          <w:szCs w:val="26"/>
          <w:lang w:val="en-US"/>
        </w:rPr>
        <w:t>Pistaziencrunch</w:t>
      </w:r>
      <w:proofErr w:type="spellEnd"/>
    </w:p>
    <w:p w14:paraId="1F900B6B" w14:textId="460B362A" w:rsidR="00BD3DA8" w:rsidRPr="00BB5A35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  <w:lang w:val="en-US"/>
        </w:rPr>
      </w:pPr>
    </w:p>
    <w:p w14:paraId="7412D9C4" w14:textId="77777777" w:rsidR="00BD3DA8" w:rsidRPr="00BB5A35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b/>
          <w:bCs/>
          <w:iCs/>
          <w:color w:val="333333"/>
          <w:sz w:val="26"/>
          <w:szCs w:val="26"/>
          <w:lang w:val="en-US"/>
        </w:rPr>
      </w:pPr>
      <w:r w:rsidRPr="00BB5A35">
        <w:rPr>
          <w:rFonts w:ascii="Optima" w:hAnsi="Optima" w:cs="Monotype Corsiva"/>
          <w:b/>
          <w:bCs/>
          <w:iCs/>
          <w:color w:val="333333"/>
          <w:sz w:val="26"/>
          <w:szCs w:val="26"/>
          <w:lang w:val="en-US"/>
        </w:rPr>
        <w:t>8,10 €</w:t>
      </w:r>
    </w:p>
    <w:p w14:paraId="12392280" w14:textId="77777777" w:rsidR="00BD3DA8" w:rsidRPr="00BB5A35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b/>
          <w:iCs/>
          <w:color w:val="292929"/>
          <w:sz w:val="26"/>
          <w:szCs w:val="26"/>
          <w:lang w:val="en-US"/>
        </w:rPr>
      </w:pPr>
    </w:p>
    <w:p w14:paraId="34ED4A5D" w14:textId="77777777" w:rsidR="00BD3DA8" w:rsidRPr="00BB5A35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Times New Roman"/>
          <w:b/>
          <w:iCs/>
          <w:color w:val="333333"/>
          <w:sz w:val="26"/>
          <w:szCs w:val="26"/>
          <w:lang w:val="en-US"/>
        </w:rPr>
      </w:pPr>
      <w:r w:rsidRPr="00BB5A35">
        <w:rPr>
          <w:rFonts w:ascii="Optima" w:hAnsi="Optima"/>
          <w:b/>
          <w:iCs/>
          <w:color w:val="333333"/>
          <w:sz w:val="26"/>
          <w:szCs w:val="26"/>
          <w:lang w:val="en-US"/>
        </w:rPr>
        <w:t>*</w:t>
      </w:r>
    </w:p>
    <w:p w14:paraId="0E4A9EAA" w14:textId="77777777" w:rsidR="00BD3DA8" w:rsidRPr="00BB5A35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color w:val="333333"/>
          <w:sz w:val="26"/>
          <w:szCs w:val="26"/>
          <w:lang w:val="en-US"/>
        </w:rPr>
      </w:pPr>
    </w:p>
    <w:p w14:paraId="5FB5A12B" w14:textId="43592F8A" w:rsidR="00BD3DA8" w:rsidRPr="00BB5A35" w:rsidRDefault="006A4B8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  <w:lang w:val="en-US"/>
        </w:rPr>
      </w:pPr>
      <w:r w:rsidRPr="00A3447E">
        <w:rPr>
          <w:rFonts w:ascii="Optima" w:hAnsi="Optima"/>
          <w:i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59360A4" wp14:editId="01EF191F">
            <wp:simplePos x="0" y="0"/>
            <wp:positionH relativeFrom="page">
              <wp:posOffset>-16510</wp:posOffset>
            </wp:positionH>
            <wp:positionV relativeFrom="paragraph">
              <wp:posOffset>248285</wp:posOffset>
            </wp:positionV>
            <wp:extent cx="10715625" cy="4717415"/>
            <wp:effectExtent l="0" t="0" r="9525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471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DA8" w:rsidRPr="00BB5A35">
        <w:rPr>
          <w:rFonts w:ascii="Optima" w:hAnsi="Optima" w:cs="Monotype Corsiva"/>
          <w:b/>
          <w:bCs/>
          <w:iCs/>
          <w:color w:val="333333"/>
          <w:sz w:val="26"/>
          <w:szCs w:val="26"/>
          <w:lang w:val="en-US"/>
        </w:rPr>
        <w:t xml:space="preserve">Mohn - </w:t>
      </w:r>
      <w:proofErr w:type="spellStart"/>
      <w:r w:rsidR="00BD3DA8" w:rsidRPr="00BB5A35">
        <w:rPr>
          <w:rFonts w:ascii="Optima" w:hAnsi="Optima" w:cs="Monotype Corsiva"/>
          <w:b/>
          <w:bCs/>
          <w:iCs/>
          <w:color w:val="333333"/>
          <w:sz w:val="26"/>
          <w:szCs w:val="26"/>
          <w:lang w:val="en-US"/>
        </w:rPr>
        <w:t>Pfirsichtörtchen</w:t>
      </w:r>
      <w:proofErr w:type="spellEnd"/>
    </w:p>
    <w:p w14:paraId="55F4DE6A" w14:textId="1D310592" w:rsidR="00BD3DA8" w:rsidRPr="00A3447E" w:rsidRDefault="00BB5A35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  <w:lang w:val="en-US"/>
        </w:rPr>
      </w:pPr>
      <w:r w:rsidRPr="001D4576">
        <w:rPr>
          <w:rFonts w:ascii="Bookman Old Style" w:hAnsi="Bookman Old Style"/>
          <w:b/>
          <w:i/>
          <w:noProof/>
          <w:spacing w:val="40"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68A8FA28" wp14:editId="54C8F191">
            <wp:simplePos x="0" y="0"/>
            <wp:positionH relativeFrom="column">
              <wp:posOffset>4109085</wp:posOffset>
            </wp:positionH>
            <wp:positionV relativeFrom="paragraph">
              <wp:posOffset>27658</wp:posOffset>
            </wp:positionV>
            <wp:extent cx="3562350" cy="3613432"/>
            <wp:effectExtent l="0" t="0" r="0" b="6350"/>
            <wp:wrapNone/>
            <wp:docPr id="812919688" name="Grafik 5">
              <a:extLst xmlns:a="http://schemas.openxmlformats.org/drawingml/2006/main">
                <a:ext uri="{FF2B5EF4-FFF2-40B4-BE49-F238E27FC236}">
                  <a16:creationId xmlns:a16="http://schemas.microsoft.com/office/drawing/2014/main" id="{E418CD49-F3BC-4C6F-B054-E3084EE1D1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>
                      <a:extLst>
                        <a:ext uri="{FF2B5EF4-FFF2-40B4-BE49-F238E27FC236}">
                          <a16:creationId xmlns:a16="http://schemas.microsoft.com/office/drawing/2014/main" id="{E418CD49-F3BC-4C6F-B054-E3084EE1D1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604" cy="3614704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D3DA8" w:rsidRPr="00A3447E">
        <w:rPr>
          <w:rFonts w:ascii="Optima" w:hAnsi="Optima" w:cs="Monotype Corsiva"/>
          <w:iCs/>
          <w:color w:val="333333"/>
          <w:sz w:val="26"/>
          <w:szCs w:val="26"/>
          <w:lang w:val="en-US"/>
        </w:rPr>
        <w:t>lauwarme</w:t>
      </w:r>
      <w:proofErr w:type="spellEnd"/>
      <w:r w:rsidR="00BD3DA8" w:rsidRPr="00A3447E">
        <w:rPr>
          <w:rFonts w:ascii="Optima" w:hAnsi="Optima" w:cs="Monotype Corsiva"/>
          <w:iCs/>
          <w:color w:val="333333"/>
          <w:sz w:val="26"/>
          <w:szCs w:val="26"/>
          <w:lang w:val="en-US"/>
        </w:rPr>
        <w:t xml:space="preserve"> Vanille Baileys Sauce,</w:t>
      </w:r>
    </w:p>
    <w:p w14:paraId="2E0562A6" w14:textId="6C4EEE51" w:rsidR="00BD3DA8" w:rsidRPr="00BB5A35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  <w:lang w:val="en-US"/>
        </w:rPr>
      </w:pPr>
      <w:proofErr w:type="spellStart"/>
      <w:r w:rsidRPr="00BB5A35">
        <w:rPr>
          <w:rFonts w:ascii="Optima" w:hAnsi="Optima" w:cs="Monotype Corsiva"/>
          <w:iCs/>
          <w:color w:val="333333"/>
          <w:sz w:val="26"/>
          <w:szCs w:val="26"/>
          <w:lang w:val="en-US"/>
        </w:rPr>
        <w:t>Himbeeren</w:t>
      </w:r>
      <w:proofErr w:type="spellEnd"/>
      <w:r w:rsidRPr="00BB5A35">
        <w:rPr>
          <w:rFonts w:ascii="Optima" w:hAnsi="Optima" w:cs="Monotype Corsiva"/>
          <w:iCs/>
          <w:color w:val="333333"/>
          <w:sz w:val="26"/>
          <w:szCs w:val="26"/>
          <w:lang w:val="en-US"/>
        </w:rPr>
        <w:t xml:space="preserve"> - Sponge</w:t>
      </w:r>
    </w:p>
    <w:p w14:paraId="1FA6417D" w14:textId="734AF1F4" w:rsidR="00BD3DA8" w:rsidRPr="00BB5A35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  <w:lang w:val="en-US"/>
        </w:rPr>
      </w:pPr>
    </w:p>
    <w:p w14:paraId="482B2151" w14:textId="243E5965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b/>
          <w:bCs/>
          <w:iCs/>
          <w:color w:val="333333"/>
          <w:sz w:val="26"/>
          <w:szCs w:val="26"/>
        </w:rPr>
      </w:pPr>
      <w:r w:rsidRPr="00A3447E">
        <w:rPr>
          <w:rFonts w:ascii="Optima" w:hAnsi="Optima" w:cs="Monotype Corsiva"/>
          <w:b/>
          <w:bCs/>
          <w:iCs/>
          <w:color w:val="333333"/>
          <w:sz w:val="26"/>
          <w:szCs w:val="26"/>
        </w:rPr>
        <w:t>8,90 €</w:t>
      </w:r>
    </w:p>
    <w:p w14:paraId="39A9F026" w14:textId="41D0E718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b/>
          <w:iCs/>
          <w:color w:val="292929"/>
          <w:sz w:val="26"/>
          <w:szCs w:val="26"/>
        </w:rPr>
      </w:pPr>
    </w:p>
    <w:p w14:paraId="476EC5D5" w14:textId="10106D5B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Times New Roman"/>
          <w:b/>
          <w:iCs/>
          <w:color w:val="333333"/>
          <w:sz w:val="26"/>
          <w:szCs w:val="26"/>
        </w:rPr>
      </w:pPr>
      <w:r w:rsidRPr="00A3447E">
        <w:rPr>
          <w:rFonts w:ascii="Optima" w:hAnsi="Optima"/>
          <w:b/>
          <w:iCs/>
          <w:color w:val="333333"/>
          <w:sz w:val="26"/>
          <w:szCs w:val="26"/>
        </w:rPr>
        <w:t>*</w:t>
      </w:r>
    </w:p>
    <w:p w14:paraId="7FA86905" w14:textId="3806062A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color w:val="333333"/>
          <w:sz w:val="26"/>
          <w:szCs w:val="26"/>
        </w:rPr>
      </w:pPr>
    </w:p>
    <w:p w14:paraId="7AD1F38D" w14:textId="77777777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b/>
          <w:bCs/>
          <w:iCs/>
          <w:color w:val="333333"/>
          <w:sz w:val="26"/>
          <w:szCs w:val="26"/>
        </w:rPr>
      </w:pPr>
      <w:r w:rsidRPr="00A3447E">
        <w:rPr>
          <w:rFonts w:ascii="Optima" w:hAnsi="Optima" w:cs="Monotype Corsiva"/>
          <w:b/>
          <w:bCs/>
          <w:iCs/>
          <w:color w:val="333333"/>
          <w:sz w:val="26"/>
          <w:szCs w:val="26"/>
        </w:rPr>
        <w:t xml:space="preserve">Schokoladen – Nudeln </w:t>
      </w:r>
    </w:p>
    <w:p w14:paraId="63796979" w14:textId="77777777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</w:rPr>
      </w:pPr>
      <w:r w:rsidRPr="00A3447E">
        <w:rPr>
          <w:rFonts w:ascii="Optima" w:hAnsi="Optima" w:cs="Monotype Corsiva"/>
          <w:iCs/>
          <w:color w:val="333333"/>
          <w:sz w:val="26"/>
          <w:szCs w:val="26"/>
        </w:rPr>
        <w:t>mit karamellisierter Banane</w:t>
      </w:r>
    </w:p>
    <w:p w14:paraId="43D02D89" w14:textId="77777777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iCs/>
          <w:color w:val="333333"/>
          <w:sz w:val="26"/>
          <w:szCs w:val="26"/>
        </w:rPr>
      </w:pPr>
    </w:p>
    <w:p w14:paraId="246FADCC" w14:textId="77777777" w:rsidR="00BD3DA8" w:rsidRPr="00A3447E" w:rsidRDefault="00BD3DA8" w:rsidP="00BD3DA8">
      <w:pPr>
        <w:spacing w:after="0" w:line="240" w:lineRule="auto"/>
        <w:ind w:leftChars="-235" w:left="-470" w:rightChars="137" w:right="274"/>
        <w:jc w:val="center"/>
        <w:rPr>
          <w:rFonts w:ascii="Optima" w:hAnsi="Optima" w:cs="Monotype Corsiva"/>
          <w:b/>
          <w:bCs/>
          <w:iCs/>
          <w:color w:val="333333"/>
          <w:sz w:val="26"/>
          <w:szCs w:val="26"/>
        </w:rPr>
      </w:pPr>
      <w:r w:rsidRPr="00A3447E">
        <w:rPr>
          <w:rFonts w:ascii="Optima" w:hAnsi="Optima" w:cs="Monotype Corsiva"/>
          <w:b/>
          <w:bCs/>
          <w:iCs/>
          <w:color w:val="333333"/>
          <w:sz w:val="26"/>
          <w:szCs w:val="26"/>
        </w:rPr>
        <w:t>6,80 €</w:t>
      </w:r>
    </w:p>
    <w:p w14:paraId="6B6B3A75" w14:textId="77777777" w:rsidR="005208C5" w:rsidRPr="00BD3DA8" w:rsidRDefault="005208C5">
      <w:pPr>
        <w:rPr>
          <w:rFonts w:ascii="Bookman Old Style" w:hAnsi="Bookman Old Style"/>
          <w:i/>
        </w:rPr>
      </w:pPr>
    </w:p>
    <w:p w14:paraId="0BAE820F" w14:textId="77777777" w:rsidR="005208C5" w:rsidRPr="00BD3DA8" w:rsidRDefault="005208C5">
      <w:pPr>
        <w:rPr>
          <w:rFonts w:ascii="Bookman Old Style" w:hAnsi="Bookman Old Style"/>
          <w:i/>
        </w:rPr>
      </w:pPr>
    </w:p>
    <w:p w14:paraId="378D6663" w14:textId="6DD67BFC" w:rsidR="00A3447E" w:rsidRPr="00AA0EDC" w:rsidRDefault="00A3447E" w:rsidP="00A3447E">
      <w:pPr>
        <w:spacing w:after="0" w:line="240" w:lineRule="auto"/>
        <w:ind w:leftChars="-235" w:left="-470" w:rightChars="137" w:right="274" w:firstLine="1178"/>
        <w:jc w:val="center"/>
        <w:rPr>
          <w:rFonts w:ascii="Optima" w:hAnsi="Optima"/>
          <w:noProof/>
          <w:sz w:val="52"/>
          <w:szCs w:val="52"/>
        </w:rPr>
      </w:pPr>
      <w:bookmarkStart w:id="0" w:name="_Hlk168574347"/>
      <w:bookmarkEnd w:id="0"/>
      <w:r w:rsidRPr="00AA0EDC">
        <w:rPr>
          <w:rFonts w:ascii="Optima" w:hAnsi="Optima"/>
          <w:noProof/>
          <w:sz w:val="48"/>
          <w:szCs w:val="48"/>
        </w:rPr>
        <w:t xml:space="preserve">     </w:t>
      </w:r>
      <w:r w:rsidR="00AA0EDC" w:rsidRPr="00AA0EDC">
        <w:rPr>
          <w:rFonts w:ascii="Optima" w:hAnsi="Optima"/>
          <w:noProof/>
          <w:sz w:val="48"/>
          <w:szCs w:val="48"/>
        </w:rPr>
        <w:t xml:space="preserve">  </w:t>
      </w:r>
      <w:bookmarkStart w:id="1" w:name="_Hlk168574106"/>
      <w:r w:rsidRPr="00AA0EDC">
        <w:rPr>
          <w:rFonts w:ascii="Optima" w:hAnsi="Optima"/>
          <w:noProof/>
          <w:sz w:val="52"/>
          <w:szCs w:val="52"/>
        </w:rPr>
        <w:t>ZEIT FÜR EIN</w:t>
      </w:r>
      <w:bookmarkEnd w:id="1"/>
    </w:p>
    <w:p w14:paraId="27B64FB4" w14:textId="3775984C" w:rsidR="005208C5" w:rsidRPr="005208C5" w:rsidRDefault="005208C5">
      <w:pPr>
        <w:rPr>
          <w:rFonts w:ascii="Bookman Old Style" w:hAnsi="Bookman Old Style"/>
          <w:i/>
        </w:rPr>
      </w:pPr>
    </w:p>
    <w:p w14:paraId="2CBDC6EB" w14:textId="6F562916" w:rsidR="005208C5" w:rsidRPr="005208C5" w:rsidRDefault="00BB5A35">
      <w:pPr>
        <w:rPr>
          <w:rFonts w:ascii="Bookman Old Style" w:hAnsi="Bookman Old Style"/>
          <w:i/>
        </w:rPr>
      </w:pPr>
      <w:r w:rsidRPr="00D86332">
        <w:rPr>
          <w:rFonts w:ascii="Optima" w:hAnsi="Optima"/>
          <w:b/>
          <w:iCs/>
          <w:noProof/>
          <w:sz w:val="26"/>
          <w:szCs w:val="26"/>
        </w:rPr>
        <w:drawing>
          <wp:anchor distT="0" distB="0" distL="114300" distR="114300" simplePos="0" relativeHeight="251681792" behindDoc="1" locked="0" layoutInCell="1" allowOverlap="1" wp14:anchorId="239ACB0C" wp14:editId="1A151DAB">
            <wp:simplePos x="0" y="0"/>
            <wp:positionH relativeFrom="column">
              <wp:posOffset>1567815</wp:posOffset>
            </wp:positionH>
            <wp:positionV relativeFrom="paragraph">
              <wp:posOffset>78812</wp:posOffset>
            </wp:positionV>
            <wp:extent cx="3886200" cy="3942643"/>
            <wp:effectExtent l="0" t="0" r="0" b="1270"/>
            <wp:wrapNone/>
            <wp:docPr id="1137224812" name="Grafik 113722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sert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591" cy="3945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4FDDD" w14:textId="0EE481D9" w:rsidR="005208C5" w:rsidRPr="005208C5" w:rsidRDefault="005208C5">
      <w:pPr>
        <w:rPr>
          <w:rFonts w:ascii="Bookman Old Style" w:hAnsi="Bookman Old Style"/>
          <w:i/>
        </w:rPr>
      </w:pPr>
    </w:p>
    <w:p w14:paraId="61083F24" w14:textId="50BA6163" w:rsidR="00BD3DA8" w:rsidRPr="002D225F" w:rsidRDefault="002D225F" w:rsidP="002D225F">
      <w:pPr>
        <w:ind w:leftChars="118" w:left="236" w:rightChars="137" w:right="274" w:firstLine="1180"/>
        <w:rPr>
          <w:rFonts w:ascii="Bookman Old Style" w:hAnsi="Bookman Old Style"/>
          <w:i/>
          <w:color w:val="996633"/>
          <w:spacing w:val="40"/>
          <w:sz w:val="144"/>
          <w:szCs w:val="144"/>
        </w:rPr>
      </w:pPr>
      <w:r w:rsidRPr="00B70E19">
        <w:rPr>
          <w:rFonts w:ascii="Optima" w:hAnsi="Optima"/>
          <w:noProof/>
          <w:color w:val="996633"/>
          <w:sz w:val="96"/>
          <w:szCs w:val="96"/>
        </w:rPr>
        <w:t xml:space="preserve"> </w:t>
      </w:r>
      <w:r w:rsidRPr="002D225F">
        <w:rPr>
          <w:rFonts w:ascii="Optima" w:hAnsi="Optima"/>
          <w:noProof/>
          <w:color w:val="996633"/>
          <w:sz w:val="144"/>
          <w:szCs w:val="144"/>
        </w:rPr>
        <w:t>Dessert</w:t>
      </w:r>
    </w:p>
    <w:p w14:paraId="146B2DAF" w14:textId="7805FBC9" w:rsidR="00BD3DA8" w:rsidRDefault="00BD3DA8" w:rsidP="00BD3DA8">
      <w:pPr>
        <w:ind w:leftChars="-236" w:left="-472" w:rightChars="137" w:right="274"/>
        <w:jc w:val="center"/>
        <w:rPr>
          <w:rFonts w:ascii="Bookman Old Style" w:hAnsi="Bookman Old Style"/>
          <w:b/>
          <w:i/>
          <w:spacing w:val="40"/>
          <w:sz w:val="36"/>
          <w:szCs w:val="36"/>
        </w:rPr>
      </w:pPr>
    </w:p>
    <w:p w14:paraId="426DFED1" w14:textId="77777777" w:rsidR="00840914" w:rsidRDefault="00840914" w:rsidP="00BD3DA8">
      <w:pPr>
        <w:ind w:leftChars="-236" w:left="-472" w:rightChars="137" w:right="274"/>
        <w:jc w:val="center"/>
        <w:rPr>
          <w:rFonts w:ascii="Bookman Old Style" w:hAnsi="Bookman Old Style"/>
          <w:b/>
          <w:i/>
          <w:spacing w:val="40"/>
          <w:sz w:val="36"/>
          <w:szCs w:val="36"/>
        </w:rPr>
      </w:pPr>
    </w:p>
    <w:p w14:paraId="6EC451BC" w14:textId="001624D6" w:rsidR="00BD3DA8" w:rsidRDefault="00BD3DA8" w:rsidP="00BD3DA8">
      <w:pPr>
        <w:ind w:leftChars="-236" w:left="-472" w:rightChars="137" w:right="274"/>
        <w:jc w:val="center"/>
        <w:rPr>
          <w:rFonts w:ascii="Bookman Old Style" w:hAnsi="Bookman Old Style"/>
          <w:b/>
          <w:i/>
          <w:spacing w:val="40"/>
          <w:sz w:val="36"/>
          <w:szCs w:val="36"/>
        </w:rPr>
      </w:pPr>
    </w:p>
    <w:p w14:paraId="7C809E37" w14:textId="2F332BAA" w:rsidR="00BD3DA8" w:rsidRDefault="00BD3DA8" w:rsidP="00BD3DA8">
      <w:pPr>
        <w:ind w:leftChars="-236" w:left="-472" w:rightChars="137" w:right="274"/>
        <w:jc w:val="center"/>
        <w:rPr>
          <w:rFonts w:ascii="Bookman Old Style" w:hAnsi="Bookman Old Style"/>
          <w:b/>
          <w:i/>
          <w:spacing w:val="40"/>
          <w:sz w:val="36"/>
          <w:szCs w:val="36"/>
        </w:rPr>
      </w:pPr>
    </w:p>
    <w:p w14:paraId="6D42AD2C" w14:textId="700F82AB" w:rsidR="00BD3DA8" w:rsidRDefault="00BD3DA8" w:rsidP="00BD3DA8">
      <w:pPr>
        <w:ind w:leftChars="-236" w:left="-472" w:rightChars="137" w:right="274"/>
        <w:jc w:val="center"/>
        <w:rPr>
          <w:rFonts w:ascii="Bookman Old Style" w:hAnsi="Bookman Old Style"/>
          <w:b/>
          <w:i/>
          <w:spacing w:val="40"/>
          <w:sz w:val="36"/>
          <w:szCs w:val="36"/>
        </w:rPr>
      </w:pPr>
    </w:p>
    <w:p w14:paraId="31FA614E" w14:textId="1E14C32C" w:rsidR="00BD3DA8" w:rsidRDefault="00840914" w:rsidP="00BD3DA8">
      <w:pPr>
        <w:ind w:leftChars="-236" w:left="-472" w:rightChars="137" w:right="274"/>
        <w:jc w:val="center"/>
        <w:rPr>
          <w:rFonts w:ascii="Bookman Old Style" w:hAnsi="Bookman Old Style"/>
          <w:b/>
          <w:i/>
          <w:spacing w:val="40"/>
          <w:sz w:val="36"/>
          <w:szCs w:val="36"/>
        </w:rPr>
      </w:pPr>
      <w:r>
        <w:rPr>
          <w:rFonts w:ascii="Bookman Old Style" w:hAnsi="Bookman Old Style"/>
          <w:i/>
          <w:noProof/>
        </w:rPr>
        <w:drawing>
          <wp:anchor distT="0" distB="0" distL="114300" distR="114300" simplePos="0" relativeHeight="251675648" behindDoc="1" locked="0" layoutInCell="1" allowOverlap="1" wp14:anchorId="522CE329" wp14:editId="41582E92">
            <wp:simplePos x="0" y="0"/>
            <wp:positionH relativeFrom="column">
              <wp:posOffset>1616075</wp:posOffset>
            </wp:positionH>
            <wp:positionV relativeFrom="page">
              <wp:posOffset>5758180</wp:posOffset>
            </wp:positionV>
            <wp:extent cx="3613150" cy="1772285"/>
            <wp:effectExtent l="38100" t="76200" r="25400" b="75565"/>
            <wp:wrapTight wrapText="bothSides">
              <wp:wrapPolygon edited="0">
                <wp:start x="1677" y="-73"/>
                <wp:lineTo x="-132" y="564"/>
                <wp:lineTo x="-134" y="15440"/>
                <wp:lineTo x="314" y="20046"/>
                <wp:lineTo x="13460" y="21583"/>
                <wp:lineTo x="17225" y="21690"/>
                <wp:lineTo x="19955" y="21430"/>
                <wp:lineTo x="20058" y="20955"/>
                <wp:lineTo x="21571" y="17325"/>
                <wp:lineTo x="21595" y="13371"/>
                <wp:lineTo x="21384" y="-787"/>
                <wp:lineTo x="3953" y="-290"/>
                <wp:lineTo x="1677" y="-73"/>
              </wp:wrapPolygon>
            </wp:wrapTight>
            <wp:docPr id="16460293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029349" name="Grafik 16460293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418">
                      <a:off x="0" y="0"/>
                      <a:ext cx="3613150" cy="1772285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A44EB" w14:textId="27C197B2" w:rsidR="00D86332" w:rsidRDefault="00D86332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</w:p>
    <w:p w14:paraId="67D0D28B" w14:textId="77777777" w:rsidR="00D86332" w:rsidRPr="00AA041B" w:rsidRDefault="00D86332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  <w14:shadow w14:blurRad="63500" w14:dist="50800" w14:dir="10800000" w14:sx="0" w14:sy="0" w14:kx="0" w14:ky="0" w14:algn="none">
            <w14:srgbClr w14:val="000000">
              <w14:alpha w14:val="50000"/>
            </w14:srgbClr>
          </w14:shadow>
        </w:rPr>
      </w:pPr>
    </w:p>
    <w:p w14:paraId="56809B48" w14:textId="27F9B366" w:rsidR="00D86332" w:rsidRPr="00AA0EDC" w:rsidRDefault="00D86332" w:rsidP="00D86332">
      <w:pPr>
        <w:ind w:leftChars="-236" w:left="-472" w:rightChars="137" w:right="274"/>
        <w:jc w:val="center"/>
        <w:rPr>
          <w:rFonts w:ascii="Optima" w:hAnsi="Optima"/>
          <w:sz w:val="48"/>
          <w:szCs w:val="48"/>
        </w:rPr>
      </w:pPr>
      <w:bookmarkStart w:id="2" w:name="_Hlk168572568"/>
      <w:r w:rsidRPr="00AA0EDC">
        <w:rPr>
          <w:rFonts w:ascii="Optima" w:hAnsi="Optima"/>
          <w:noProof/>
          <w:sz w:val="48"/>
          <w:szCs w:val="48"/>
        </w:rPr>
        <w:lastRenderedPageBreak/>
        <w:t>UNSERE EISSPEZIALITÄTEN</w:t>
      </w:r>
    </w:p>
    <w:bookmarkEnd w:id="2"/>
    <w:p w14:paraId="54F1ACD7" w14:textId="54574EED" w:rsidR="00D86332" w:rsidRDefault="00D86332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</w:p>
    <w:p w14:paraId="1BFF5C5A" w14:textId="0B9F4225" w:rsidR="00D86332" w:rsidRDefault="00D86332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</w:p>
    <w:p w14:paraId="7574BC99" w14:textId="1DA1E128" w:rsidR="00BD3DA8" w:rsidRPr="00D86332" w:rsidRDefault="0063317E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Pistazien-Eierlikör-Becher</w:t>
      </w:r>
    </w:p>
    <w:p w14:paraId="1A74416E" w14:textId="6E1DA824" w:rsidR="0063317E" w:rsidRPr="00D86332" w:rsidRDefault="00D86332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r w:rsidRPr="00D86332">
        <w:rPr>
          <w:rFonts w:ascii="Optima" w:hAnsi="Optima"/>
          <w:iCs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0EA8A14D" wp14:editId="1D419D3C">
            <wp:simplePos x="0" y="0"/>
            <wp:positionH relativeFrom="column">
              <wp:posOffset>-748665</wp:posOffset>
            </wp:positionH>
            <wp:positionV relativeFrom="paragraph">
              <wp:posOffset>168275</wp:posOffset>
            </wp:positionV>
            <wp:extent cx="1724025" cy="1865630"/>
            <wp:effectExtent l="0" t="0" r="9525" b="127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7E" w:rsidRPr="00D86332">
        <w:rPr>
          <w:rFonts w:ascii="Optima" w:hAnsi="Optima"/>
          <w:iCs/>
          <w:sz w:val="26"/>
          <w:szCs w:val="26"/>
        </w:rPr>
        <w:t>Pistazieneis, Eierlikör</w:t>
      </w:r>
    </w:p>
    <w:p w14:paraId="78FED892" w14:textId="587F2995" w:rsidR="00BD3DA8" w:rsidRPr="00D86332" w:rsidRDefault="0063317E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proofErr w:type="spellStart"/>
      <w:r w:rsidRPr="00D86332">
        <w:rPr>
          <w:rFonts w:ascii="Optima" w:hAnsi="Optima"/>
          <w:iCs/>
          <w:sz w:val="26"/>
          <w:szCs w:val="26"/>
        </w:rPr>
        <w:t>Pistaziencrunch</w:t>
      </w:r>
      <w:proofErr w:type="spellEnd"/>
      <w:r w:rsidRPr="00D86332">
        <w:rPr>
          <w:rFonts w:ascii="Optima" w:hAnsi="Optima"/>
          <w:iCs/>
          <w:sz w:val="26"/>
          <w:szCs w:val="26"/>
        </w:rPr>
        <w:t xml:space="preserve"> </w:t>
      </w:r>
      <w:r w:rsidR="00BD3DA8" w:rsidRPr="00D86332">
        <w:rPr>
          <w:rFonts w:ascii="Optima" w:hAnsi="Optima"/>
          <w:iCs/>
          <w:sz w:val="26"/>
          <w:szCs w:val="26"/>
        </w:rPr>
        <w:t>und Schlagsahne</w:t>
      </w:r>
    </w:p>
    <w:p w14:paraId="63C76168" w14:textId="5C7E9AE2" w:rsidR="00BD3DA8" w:rsidRPr="00D86332" w:rsidRDefault="00BD3DA8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8,90 €</w:t>
      </w:r>
    </w:p>
    <w:p w14:paraId="72F0C319" w14:textId="105EE08D" w:rsidR="00BD3DA8" w:rsidRPr="00D86332" w:rsidRDefault="00BD3DA8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</w:p>
    <w:p w14:paraId="64629010" w14:textId="55DE6F41" w:rsidR="004058EA" w:rsidRPr="00D86332" w:rsidRDefault="004E7991" w:rsidP="00D86332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*</w:t>
      </w:r>
      <w:r w:rsidR="0063317E" w:rsidRPr="00D86332">
        <w:rPr>
          <w:rFonts w:ascii="Optima" w:hAnsi="Optima"/>
          <w:b/>
          <w:iCs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2A5D950C" wp14:editId="632BC480">
            <wp:simplePos x="0" y="0"/>
            <wp:positionH relativeFrom="column">
              <wp:posOffset>2718435</wp:posOffset>
            </wp:positionH>
            <wp:positionV relativeFrom="paragraph">
              <wp:posOffset>57785</wp:posOffset>
            </wp:positionV>
            <wp:extent cx="2432685" cy="2468245"/>
            <wp:effectExtent l="0" t="0" r="5715" b="8255"/>
            <wp:wrapNone/>
            <wp:docPr id="16" name="Grafik 4">
              <a:extLst xmlns:a="http://schemas.openxmlformats.org/drawingml/2006/main">
                <a:ext uri="{FF2B5EF4-FFF2-40B4-BE49-F238E27FC236}">
                  <a16:creationId xmlns:a16="http://schemas.microsoft.com/office/drawing/2014/main" id="{B1E543A3-9A99-4ED6-8AF2-0053568F62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:a16="http://schemas.microsoft.com/office/drawing/2014/main" id="{B1E543A3-9A99-4ED6-8AF2-0053568F62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246824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D8F47" w14:textId="51E29BDF" w:rsidR="00BD3DA8" w:rsidRPr="00D86332" w:rsidRDefault="00D86332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S</w:t>
      </w:r>
      <w:r w:rsidR="00BD3DA8" w:rsidRPr="00D86332">
        <w:rPr>
          <w:rFonts w:ascii="Optima" w:hAnsi="Optima"/>
          <w:b/>
          <w:iCs/>
          <w:sz w:val="26"/>
          <w:szCs w:val="26"/>
        </w:rPr>
        <w:t>chokoladenbecher</w:t>
      </w:r>
    </w:p>
    <w:p w14:paraId="38AE6BFD" w14:textId="69EAA09F" w:rsidR="0063317E" w:rsidRPr="00D86332" w:rsidRDefault="00BD3DA8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r w:rsidRPr="00D86332">
        <w:rPr>
          <w:rFonts w:ascii="Optima" w:hAnsi="Optima"/>
          <w:iCs/>
          <w:sz w:val="26"/>
          <w:szCs w:val="26"/>
        </w:rPr>
        <w:t xml:space="preserve">Schokoladeneis, </w:t>
      </w:r>
      <w:r w:rsidR="0063317E" w:rsidRPr="00D86332">
        <w:rPr>
          <w:rFonts w:ascii="Optima" w:hAnsi="Optima"/>
          <w:iCs/>
          <w:sz w:val="26"/>
          <w:szCs w:val="26"/>
        </w:rPr>
        <w:t>Nougat-Zartbitter-Eis</w:t>
      </w:r>
    </w:p>
    <w:p w14:paraId="610AD9B1" w14:textId="77777777" w:rsidR="00D86332" w:rsidRDefault="00BD3DA8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proofErr w:type="spellStart"/>
      <w:r w:rsidRPr="00D86332">
        <w:rPr>
          <w:rFonts w:ascii="Optima" w:hAnsi="Optima"/>
          <w:iCs/>
          <w:sz w:val="26"/>
          <w:szCs w:val="26"/>
        </w:rPr>
        <w:t>Stracciatellaeis</w:t>
      </w:r>
      <w:proofErr w:type="spellEnd"/>
      <w:r w:rsidRPr="00D86332">
        <w:rPr>
          <w:rFonts w:ascii="Optima" w:hAnsi="Optima"/>
          <w:iCs/>
          <w:sz w:val="26"/>
          <w:szCs w:val="26"/>
        </w:rPr>
        <w:t>, Schokoladensauce</w:t>
      </w:r>
      <w:r w:rsidR="0063317E" w:rsidRPr="00D86332">
        <w:rPr>
          <w:rFonts w:ascii="Optima" w:hAnsi="Optima"/>
          <w:iCs/>
          <w:sz w:val="26"/>
          <w:szCs w:val="26"/>
        </w:rPr>
        <w:t>,</w:t>
      </w:r>
      <w:r w:rsidRPr="00D86332">
        <w:rPr>
          <w:rFonts w:ascii="Optima" w:hAnsi="Optima"/>
          <w:iCs/>
          <w:sz w:val="26"/>
          <w:szCs w:val="26"/>
        </w:rPr>
        <w:t xml:space="preserve"> </w:t>
      </w:r>
    </w:p>
    <w:p w14:paraId="1671908B" w14:textId="784E4BB1" w:rsidR="00BD3DA8" w:rsidRPr="00D86332" w:rsidRDefault="00BD3DA8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r w:rsidRPr="00D86332">
        <w:rPr>
          <w:rFonts w:ascii="Optima" w:hAnsi="Optima"/>
          <w:iCs/>
          <w:sz w:val="26"/>
          <w:szCs w:val="26"/>
        </w:rPr>
        <w:t>Schokoladenraspeln</w:t>
      </w:r>
      <w:r w:rsidR="0063317E" w:rsidRPr="00D86332">
        <w:rPr>
          <w:rFonts w:ascii="Optima" w:hAnsi="Optima"/>
          <w:iCs/>
          <w:sz w:val="26"/>
          <w:szCs w:val="26"/>
        </w:rPr>
        <w:t xml:space="preserve"> und Schlagsahne</w:t>
      </w:r>
    </w:p>
    <w:p w14:paraId="1DC2F0DA" w14:textId="64449E31" w:rsidR="00BD3DA8" w:rsidRPr="00D86332" w:rsidRDefault="00BD3DA8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8,90 €</w:t>
      </w:r>
    </w:p>
    <w:p w14:paraId="5A9E9231" w14:textId="77777777" w:rsidR="00D04380" w:rsidRPr="00D86332" w:rsidRDefault="00D04380" w:rsidP="00D04380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</w:p>
    <w:p w14:paraId="3A6FAFF7" w14:textId="46484CDF" w:rsidR="00D86332" w:rsidRPr="00D86332" w:rsidRDefault="00D04380" w:rsidP="001D4576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*</w:t>
      </w:r>
    </w:p>
    <w:p w14:paraId="3D831E7D" w14:textId="3ABD3000" w:rsidR="00035D52" w:rsidRPr="00D86332" w:rsidRDefault="0063317E" w:rsidP="00035D52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After-Eight-E</w:t>
      </w:r>
      <w:r w:rsidR="00035D52" w:rsidRPr="00D86332">
        <w:rPr>
          <w:rFonts w:ascii="Optima" w:hAnsi="Optima"/>
          <w:b/>
          <w:iCs/>
          <w:sz w:val="26"/>
          <w:szCs w:val="26"/>
        </w:rPr>
        <w:t>isbecher</w:t>
      </w:r>
    </w:p>
    <w:p w14:paraId="6A358776" w14:textId="68C92BCE" w:rsidR="0063317E" w:rsidRPr="00D86332" w:rsidRDefault="0063317E" w:rsidP="00035D52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r w:rsidRPr="00D86332">
        <w:rPr>
          <w:rFonts w:ascii="Optima" w:hAnsi="Optima"/>
          <w:iCs/>
          <w:sz w:val="26"/>
          <w:szCs w:val="26"/>
        </w:rPr>
        <w:t>Vanilleeis, Schokoladen-</w:t>
      </w:r>
      <w:proofErr w:type="spellStart"/>
      <w:r w:rsidRPr="00D86332">
        <w:rPr>
          <w:rFonts w:ascii="Optima" w:hAnsi="Optima"/>
          <w:iCs/>
          <w:sz w:val="26"/>
          <w:szCs w:val="26"/>
        </w:rPr>
        <w:t>Minz</w:t>
      </w:r>
      <w:proofErr w:type="spellEnd"/>
      <w:r w:rsidRPr="00D86332">
        <w:rPr>
          <w:rFonts w:ascii="Optima" w:hAnsi="Optima"/>
          <w:iCs/>
          <w:sz w:val="26"/>
          <w:szCs w:val="26"/>
        </w:rPr>
        <w:t xml:space="preserve">-Eis, </w:t>
      </w:r>
    </w:p>
    <w:p w14:paraId="229AA2D8" w14:textId="020B6B36" w:rsidR="00035D52" w:rsidRPr="00D86332" w:rsidRDefault="0063317E" w:rsidP="00035D52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r w:rsidRPr="00D86332">
        <w:rPr>
          <w:rFonts w:ascii="Optima" w:hAnsi="Optima"/>
          <w:iCs/>
          <w:sz w:val="26"/>
          <w:szCs w:val="26"/>
        </w:rPr>
        <w:t xml:space="preserve">Schokoladeneis, </w:t>
      </w:r>
      <w:r w:rsidR="00035D52" w:rsidRPr="00D86332">
        <w:rPr>
          <w:rFonts w:ascii="Optima" w:hAnsi="Optima"/>
          <w:iCs/>
          <w:sz w:val="26"/>
          <w:szCs w:val="26"/>
        </w:rPr>
        <w:t>Schokoladensauce</w:t>
      </w:r>
    </w:p>
    <w:p w14:paraId="2165FE4E" w14:textId="5E654047" w:rsidR="00035D52" w:rsidRPr="00D86332" w:rsidRDefault="0063317E" w:rsidP="00035D52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r w:rsidRPr="00D86332">
        <w:rPr>
          <w:rFonts w:ascii="Optima" w:hAnsi="Optima"/>
          <w:iCs/>
          <w:sz w:val="26"/>
          <w:szCs w:val="26"/>
        </w:rPr>
        <w:t>Schlagsahne und After Eight</w:t>
      </w:r>
    </w:p>
    <w:p w14:paraId="60D9B4E6" w14:textId="5397D805" w:rsidR="00035D52" w:rsidRPr="00D86332" w:rsidRDefault="00035D52" w:rsidP="00035D52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8,90 €</w:t>
      </w:r>
    </w:p>
    <w:p w14:paraId="1AFDCF19" w14:textId="4E32055B" w:rsidR="0063317E" w:rsidRPr="00D86332" w:rsidRDefault="0063317E" w:rsidP="00035D52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15F5B04D" wp14:editId="64B4E523">
            <wp:simplePos x="0" y="0"/>
            <wp:positionH relativeFrom="column">
              <wp:posOffset>-1844040</wp:posOffset>
            </wp:positionH>
            <wp:positionV relativeFrom="paragraph">
              <wp:posOffset>196850</wp:posOffset>
            </wp:positionV>
            <wp:extent cx="2667000" cy="270573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sert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66AAC" w14:textId="35E7D1A5" w:rsidR="0063317E" w:rsidRPr="00D86332" w:rsidRDefault="0063317E" w:rsidP="0063317E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*</w:t>
      </w:r>
    </w:p>
    <w:p w14:paraId="3C57241F" w14:textId="37B7190D" w:rsidR="0063317E" w:rsidRPr="00D86332" w:rsidRDefault="0063317E" w:rsidP="0063317E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Schwarzwälder Kirscheisbecher</w:t>
      </w:r>
    </w:p>
    <w:p w14:paraId="761198B8" w14:textId="77777777" w:rsidR="0063317E" w:rsidRPr="00D86332" w:rsidRDefault="0063317E" w:rsidP="0063317E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iCs/>
          <w:sz w:val="26"/>
          <w:szCs w:val="26"/>
        </w:rPr>
      </w:pPr>
      <w:r w:rsidRPr="00D86332">
        <w:rPr>
          <w:rFonts w:ascii="Optima" w:hAnsi="Optima"/>
          <w:iCs/>
          <w:sz w:val="26"/>
          <w:szCs w:val="26"/>
        </w:rPr>
        <w:t>Amarenakirscheis, Kirschwasser, Schattenmorellen, Kirschsauce, Schokoladen-Raspeln und Schlagsahne</w:t>
      </w:r>
    </w:p>
    <w:p w14:paraId="1C1CB46C" w14:textId="5AEF109E" w:rsidR="0063317E" w:rsidRPr="00D86332" w:rsidRDefault="0063317E" w:rsidP="0063317E">
      <w:pPr>
        <w:spacing w:after="0" w:line="240" w:lineRule="auto"/>
        <w:ind w:leftChars="-235" w:left="-470" w:rightChars="137" w:right="274"/>
        <w:jc w:val="center"/>
        <w:rPr>
          <w:rFonts w:ascii="Optima" w:hAnsi="Optima"/>
          <w:b/>
          <w:iCs/>
          <w:sz w:val="26"/>
          <w:szCs w:val="26"/>
        </w:rPr>
      </w:pPr>
      <w:r w:rsidRPr="00D86332">
        <w:rPr>
          <w:rFonts w:ascii="Optima" w:hAnsi="Optima"/>
          <w:b/>
          <w:iCs/>
          <w:sz w:val="26"/>
          <w:szCs w:val="26"/>
        </w:rPr>
        <w:t>8,90 €</w:t>
      </w:r>
      <w:r w:rsidR="00B840C2" w:rsidRPr="00B840C2">
        <w:t xml:space="preserve"> </w:t>
      </w:r>
    </w:p>
    <w:p w14:paraId="005830AC" w14:textId="48F6F1DB" w:rsidR="00D86332" w:rsidRPr="00AA0EDC" w:rsidRDefault="009B4E52" w:rsidP="00A3447E">
      <w:pPr>
        <w:ind w:leftChars="472" w:left="944" w:rightChars="137" w:right="274" w:firstLine="472"/>
        <w:jc w:val="center"/>
        <w:rPr>
          <w:rFonts w:ascii="Optima" w:hAnsi="Optima"/>
          <w:sz w:val="48"/>
          <w:szCs w:val="48"/>
        </w:rPr>
      </w:pPr>
      <w:r w:rsidRPr="00AA0EDC">
        <w:rPr>
          <w:rFonts w:ascii="Optima" w:hAnsi="Optima"/>
          <w:b/>
          <w:iCs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 wp14:anchorId="7C756A96" wp14:editId="0CD16B2E">
            <wp:simplePos x="0" y="0"/>
            <wp:positionH relativeFrom="column">
              <wp:posOffset>-89535</wp:posOffset>
            </wp:positionH>
            <wp:positionV relativeFrom="paragraph">
              <wp:posOffset>490220</wp:posOffset>
            </wp:positionV>
            <wp:extent cx="2000250" cy="2631440"/>
            <wp:effectExtent l="0" t="0" r="0" b="0"/>
            <wp:wrapNone/>
            <wp:docPr id="11" name="Grafik 7">
              <a:extLst xmlns:a="http://schemas.openxmlformats.org/drawingml/2006/main">
                <a:ext uri="{FF2B5EF4-FFF2-40B4-BE49-F238E27FC236}">
                  <a16:creationId xmlns:a16="http://schemas.microsoft.com/office/drawing/2014/main" id="{3E1C20F4-9474-4058-8E80-ABCFA1CBFB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>
                      <a:extLst>
                        <a:ext uri="{FF2B5EF4-FFF2-40B4-BE49-F238E27FC236}">
                          <a16:creationId xmlns:a16="http://schemas.microsoft.com/office/drawing/2014/main" id="{3E1C20F4-9474-4058-8E80-ABCFA1CBFB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63144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EDC">
        <w:rPr>
          <w:rFonts w:ascii="Optima" w:hAnsi="Optima"/>
          <w:noProof/>
          <w:sz w:val="48"/>
          <w:szCs w:val="48"/>
        </w:rPr>
        <w:t xml:space="preserve">  </w:t>
      </w:r>
      <w:r w:rsidR="00D86332" w:rsidRPr="00AA0EDC">
        <w:rPr>
          <w:rFonts w:ascii="Optima" w:hAnsi="Optima"/>
          <w:noProof/>
          <w:sz w:val="48"/>
          <w:szCs w:val="48"/>
        </w:rPr>
        <w:t>UNSERE EISSORTEN</w:t>
      </w:r>
    </w:p>
    <w:p w14:paraId="2396A9BB" w14:textId="30BBF439" w:rsidR="00B840C2" w:rsidRDefault="00B840C2" w:rsidP="004E4C17">
      <w:pPr>
        <w:spacing w:after="0" w:line="240" w:lineRule="auto"/>
        <w:ind w:rightChars="-149" w:right="-298"/>
        <w:rPr>
          <w:rFonts w:ascii="Optima" w:hAnsi="Optima"/>
          <w:b/>
          <w:iCs/>
          <w:sz w:val="26"/>
          <w:szCs w:val="26"/>
        </w:rPr>
      </w:pPr>
    </w:p>
    <w:p w14:paraId="225006F2" w14:textId="77777777" w:rsidR="002C26E4" w:rsidRDefault="002C26E4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bCs/>
          <w:iCs/>
          <w:sz w:val="26"/>
          <w:szCs w:val="26"/>
        </w:rPr>
      </w:pPr>
    </w:p>
    <w:p w14:paraId="4CEC13E7" w14:textId="20456C14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bCs/>
          <w:iCs/>
          <w:sz w:val="26"/>
          <w:szCs w:val="26"/>
        </w:rPr>
      </w:pPr>
      <w:r w:rsidRPr="00B840C2">
        <w:rPr>
          <w:rFonts w:ascii="Optima" w:hAnsi="Optima"/>
          <w:bCs/>
          <w:iCs/>
          <w:sz w:val="26"/>
          <w:szCs w:val="26"/>
        </w:rPr>
        <w:t>Joghurt</w:t>
      </w:r>
    </w:p>
    <w:p w14:paraId="17C450D3" w14:textId="77777777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Erdbeere</w:t>
      </w:r>
    </w:p>
    <w:p w14:paraId="615D6234" w14:textId="77777777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Nougat-Krokant</w:t>
      </w:r>
    </w:p>
    <w:p w14:paraId="568D3D88" w14:textId="77777777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Ka</w:t>
      </w:r>
      <w:r>
        <w:rPr>
          <w:rFonts w:ascii="Optima" w:hAnsi="Optima"/>
          <w:iCs/>
          <w:sz w:val="26"/>
          <w:szCs w:val="26"/>
        </w:rPr>
        <w:t>r</w:t>
      </w:r>
      <w:r w:rsidRPr="00B840C2">
        <w:rPr>
          <w:rFonts w:ascii="Optima" w:hAnsi="Optima"/>
          <w:iCs/>
          <w:sz w:val="26"/>
          <w:szCs w:val="26"/>
        </w:rPr>
        <w:t>ame</w:t>
      </w:r>
      <w:r>
        <w:rPr>
          <w:rFonts w:ascii="Optima" w:hAnsi="Optima"/>
          <w:iCs/>
          <w:sz w:val="26"/>
          <w:szCs w:val="26"/>
        </w:rPr>
        <w:t>l</w:t>
      </w:r>
      <w:r w:rsidRPr="00B840C2">
        <w:rPr>
          <w:rFonts w:ascii="Optima" w:hAnsi="Optima"/>
          <w:iCs/>
          <w:sz w:val="26"/>
          <w:szCs w:val="26"/>
        </w:rPr>
        <w:t>l</w:t>
      </w:r>
    </w:p>
    <w:p w14:paraId="037E5FAE" w14:textId="2E728698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b/>
          <w:i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354BF06F" wp14:editId="13F96A8B">
            <wp:simplePos x="0" y="0"/>
            <wp:positionH relativeFrom="column">
              <wp:posOffset>3082290</wp:posOffset>
            </wp:positionH>
            <wp:positionV relativeFrom="paragraph">
              <wp:posOffset>57785</wp:posOffset>
            </wp:positionV>
            <wp:extent cx="2600325" cy="1790700"/>
            <wp:effectExtent l="0" t="0" r="9525" b="0"/>
            <wp:wrapNone/>
            <wp:docPr id="12" name="Grafik 9">
              <a:extLst xmlns:a="http://schemas.openxmlformats.org/drawingml/2006/main">
                <a:ext uri="{FF2B5EF4-FFF2-40B4-BE49-F238E27FC236}">
                  <a16:creationId xmlns:a16="http://schemas.microsoft.com/office/drawing/2014/main" id="{0F971BE0-A6F5-4936-92D2-8DE3295AF3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>
                      <a:extLst>
                        <a:ext uri="{FF2B5EF4-FFF2-40B4-BE49-F238E27FC236}">
                          <a16:creationId xmlns:a16="http://schemas.microsoft.com/office/drawing/2014/main" id="{0F971BE0-A6F5-4936-92D2-8DE3295AF3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79070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0C2">
        <w:rPr>
          <w:rFonts w:ascii="Optima" w:hAnsi="Optima"/>
          <w:iCs/>
          <w:sz w:val="26"/>
          <w:szCs w:val="26"/>
        </w:rPr>
        <w:t>Pistazie</w:t>
      </w:r>
    </w:p>
    <w:p w14:paraId="22293E73" w14:textId="07FF1505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Schokolade</w:t>
      </w:r>
    </w:p>
    <w:p w14:paraId="234D8A03" w14:textId="1A9F2B73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Nougat-Zartbitter</w:t>
      </w:r>
    </w:p>
    <w:p w14:paraId="70B44C76" w14:textId="50E79363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Stracciatella</w:t>
      </w:r>
    </w:p>
    <w:p w14:paraId="4FE62D9F" w14:textId="6C996021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Vanille</w:t>
      </w:r>
    </w:p>
    <w:p w14:paraId="4C71162F" w14:textId="364A6580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Schokoladen-Minze</w:t>
      </w:r>
    </w:p>
    <w:p w14:paraId="296CF8B8" w14:textId="0F770BCF" w:rsidR="009B4E52" w:rsidRPr="00B840C2" w:rsidRDefault="009B4E52" w:rsidP="009B4E52">
      <w:pPr>
        <w:spacing w:after="0" w:line="240" w:lineRule="auto"/>
        <w:ind w:leftChars="119" w:left="238" w:rightChars="137" w:right="274" w:firstLine="1178"/>
        <w:jc w:val="center"/>
        <w:rPr>
          <w:rFonts w:ascii="Optima" w:hAnsi="Optima"/>
          <w:iCs/>
          <w:sz w:val="26"/>
          <w:szCs w:val="26"/>
        </w:rPr>
      </w:pPr>
      <w:r w:rsidRPr="00B840C2">
        <w:rPr>
          <w:rFonts w:ascii="Optima" w:hAnsi="Optima"/>
          <w:iCs/>
          <w:sz w:val="26"/>
          <w:szCs w:val="26"/>
        </w:rPr>
        <w:t>Am</w:t>
      </w:r>
      <w:r>
        <w:rPr>
          <w:rFonts w:ascii="Optima" w:hAnsi="Optima"/>
          <w:iCs/>
          <w:sz w:val="26"/>
          <w:szCs w:val="26"/>
        </w:rPr>
        <w:t>a</w:t>
      </w:r>
      <w:r w:rsidRPr="00B840C2">
        <w:rPr>
          <w:rFonts w:ascii="Optima" w:hAnsi="Optima"/>
          <w:iCs/>
          <w:sz w:val="26"/>
          <w:szCs w:val="26"/>
        </w:rPr>
        <w:t>rena</w:t>
      </w:r>
      <w:r w:rsidR="005A6CAC">
        <w:rPr>
          <w:rFonts w:ascii="Optima" w:hAnsi="Optima"/>
          <w:iCs/>
          <w:sz w:val="26"/>
          <w:szCs w:val="26"/>
        </w:rPr>
        <w:t>-Kirsch</w:t>
      </w:r>
    </w:p>
    <w:p w14:paraId="548E770B" w14:textId="2667D7ED" w:rsidR="009B4E52" w:rsidRDefault="009B4E52" w:rsidP="009B4E52">
      <w:pPr>
        <w:ind w:leftChars="496" w:left="992" w:rightChars="-149" w:right="-298"/>
        <w:jc w:val="center"/>
        <w:rPr>
          <w:rFonts w:ascii="Bookman Old Style" w:hAnsi="Bookman Old Style"/>
          <w:b/>
          <w:i/>
          <w:sz w:val="26"/>
          <w:szCs w:val="26"/>
        </w:rPr>
      </w:pPr>
    </w:p>
    <w:p w14:paraId="372B1446" w14:textId="77777777" w:rsidR="005A6CAC" w:rsidRPr="00B840C2" w:rsidRDefault="005A6CAC" w:rsidP="009B4E52">
      <w:pPr>
        <w:ind w:leftChars="496" w:left="992" w:rightChars="-149" w:right="-298"/>
        <w:jc w:val="center"/>
        <w:rPr>
          <w:rFonts w:ascii="Bookman Old Style" w:hAnsi="Bookman Old Style"/>
          <w:b/>
          <w:i/>
          <w:sz w:val="26"/>
          <w:szCs w:val="26"/>
        </w:rPr>
      </w:pPr>
    </w:p>
    <w:p w14:paraId="7879D6C8" w14:textId="5FD8BD80" w:rsidR="009B4E52" w:rsidRDefault="009B4E52" w:rsidP="009B4E52">
      <w:pPr>
        <w:tabs>
          <w:tab w:val="left" w:pos="4678"/>
        </w:tabs>
        <w:spacing w:after="0" w:line="240" w:lineRule="auto"/>
        <w:ind w:leftChars="496" w:left="992" w:rightChars="-149" w:right="-298" w:firstLine="1132"/>
        <w:rPr>
          <w:rFonts w:ascii="Bookman Old Style" w:hAnsi="Bookman Old Style"/>
          <w:b/>
          <w:i/>
          <w:sz w:val="40"/>
          <w:szCs w:val="40"/>
          <w:lang w:val="it-IT"/>
        </w:rPr>
      </w:pPr>
      <w:r>
        <w:rPr>
          <w:rFonts w:ascii="Optima" w:hAnsi="Optima"/>
          <w:noProof/>
          <w:sz w:val="48"/>
          <w:szCs w:val="48"/>
        </w:rPr>
        <w:t xml:space="preserve">         Sorbet</w:t>
      </w:r>
    </w:p>
    <w:p w14:paraId="7531A52C" w14:textId="77777777" w:rsidR="009B4E52" w:rsidRPr="00B840C2" w:rsidRDefault="009B4E52" w:rsidP="009B4E52">
      <w:pPr>
        <w:spacing w:after="0" w:line="240" w:lineRule="auto"/>
        <w:ind w:leftChars="496" w:left="992" w:rightChars="-149" w:right="-298"/>
        <w:jc w:val="center"/>
        <w:rPr>
          <w:rFonts w:ascii="Optima" w:hAnsi="Optima"/>
          <w:bCs/>
          <w:iCs/>
          <w:sz w:val="26"/>
          <w:szCs w:val="26"/>
        </w:rPr>
      </w:pPr>
      <w:r w:rsidRPr="00B840C2">
        <w:rPr>
          <w:rFonts w:ascii="Optima" w:hAnsi="Optima"/>
          <w:bCs/>
          <w:iCs/>
          <w:sz w:val="26"/>
          <w:szCs w:val="26"/>
        </w:rPr>
        <w:t>Passionsfrucht</w:t>
      </w:r>
    </w:p>
    <w:p w14:paraId="1F1ACD5C" w14:textId="77777777" w:rsidR="009B4E52" w:rsidRPr="00B840C2" w:rsidRDefault="009B4E52" w:rsidP="009B4E52">
      <w:pPr>
        <w:spacing w:after="0" w:line="240" w:lineRule="auto"/>
        <w:ind w:leftChars="496" w:left="992" w:rightChars="-149" w:right="-298"/>
        <w:jc w:val="center"/>
        <w:rPr>
          <w:rFonts w:ascii="Optima" w:hAnsi="Optima"/>
          <w:bCs/>
          <w:iCs/>
          <w:sz w:val="26"/>
          <w:szCs w:val="26"/>
        </w:rPr>
      </w:pPr>
      <w:r w:rsidRPr="00B840C2">
        <w:rPr>
          <w:rFonts w:ascii="Optima" w:hAnsi="Optima"/>
          <w:bCs/>
          <w:iCs/>
          <w:sz w:val="26"/>
          <w:szCs w:val="26"/>
        </w:rPr>
        <w:t>Cassis</w:t>
      </w:r>
    </w:p>
    <w:p w14:paraId="624507CE" w14:textId="77777777" w:rsidR="009B4E52" w:rsidRPr="00B840C2" w:rsidRDefault="009B4E52" w:rsidP="009B4E52">
      <w:pPr>
        <w:spacing w:after="0" w:line="240" w:lineRule="auto"/>
        <w:ind w:leftChars="496" w:left="992" w:rightChars="-149" w:right="-298"/>
        <w:jc w:val="center"/>
        <w:rPr>
          <w:rFonts w:ascii="Optima" w:hAnsi="Optima"/>
          <w:bCs/>
          <w:iCs/>
          <w:sz w:val="26"/>
          <w:szCs w:val="26"/>
        </w:rPr>
      </w:pPr>
      <w:r w:rsidRPr="00B840C2">
        <w:rPr>
          <w:rFonts w:ascii="Optima" w:hAnsi="Optima"/>
          <w:bCs/>
          <w:iCs/>
          <w:sz w:val="26"/>
          <w:szCs w:val="26"/>
        </w:rPr>
        <w:t>Kokos (vegan)</w:t>
      </w:r>
    </w:p>
    <w:p w14:paraId="0D494B52" w14:textId="77777777" w:rsidR="009B4E52" w:rsidRPr="00B840C2" w:rsidRDefault="009B4E52" w:rsidP="009B4E52">
      <w:pPr>
        <w:spacing w:after="0" w:line="240" w:lineRule="auto"/>
        <w:ind w:leftChars="496" w:left="992" w:rightChars="-149" w:right="-298"/>
        <w:jc w:val="center"/>
        <w:rPr>
          <w:rFonts w:ascii="Optima" w:hAnsi="Optima"/>
          <w:b/>
          <w:iCs/>
          <w:sz w:val="26"/>
          <w:szCs w:val="26"/>
        </w:rPr>
      </w:pPr>
    </w:p>
    <w:p w14:paraId="4FDB4854" w14:textId="77777777" w:rsidR="009B4E52" w:rsidRPr="00B840C2" w:rsidRDefault="009B4E52" w:rsidP="009B4E52">
      <w:pPr>
        <w:spacing w:after="0" w:line="240" w:lineRule="auto"/>
        <w:ind w:leftChars="496" w:left="992" w:rightChars="-149" w:right="-298"/>
        <w:jc w:val="center"/>
        <w:rPr>
          <w:rFonts w:ascii="Optima" w:hAnsi="Optima"/>
          <w:b/>
          <w:iCs/>
          <w:sz w:val="26"/>
          <w:szCs w:val="26"/>
        </w:rPr>
      </w:pPr>
    </w:p>
    <w:p w14:paraId="0979AAAA" w14:textId="77777777" w:rsidR="009B4E52" w:rsidRPr="00B840C2" w:rsidRDefault="009B4E52" w:rsidP="009B4E52">
      <w:pPr>
        <w:spacing w:after="0" w:line="240" w:lineRule="auto"/>
        <w:ind w:leftChars="496" w:left="992" w:rightChars="-149" w:right="-298"/>
        <w:jc w:val="center"/>
        <w:rPr>
          <w:rFonts w:ascii="Optima" w:hAnsi="Optima"/>
          <w:b/>
          <w:iCs/>
          <w:sz w:val="26"/>
          <w:szCs w:val="26"/>
        </w:rPr>
      </w:pPr>
    </w:p>
    <w:p w14:paraId="1B94F994" w14:textId="77777777" w:rsidR="009B4E52" w:rsidRPr="00B840C2" w:rsidRDefault="009B4E52" w:rsidP="009B4E52">
      <w:pPr>
        <w:spacing w:after="0" w:line="240" w:lineRule="auto"/>
        <w:ind w:leftChars="496" w:left="992" w:rightChars="-149" w:right="-298"/>
        <w:jc w:val="center"/>
        <w:rPr>
          <w:rFonts w:ascii="Optima" w:hAnsi="Optima"/>
          <w:b/>
          <w:iCs/>
          <w:sz w:val="26"/>
          <w:szCs w:val="26"/>
        </w:rPr>
      </w:pPr>
    </w:p>
    <w:p w14:paraId="62962642" w14:textId="33802AB1" w:rsidR="00BD3DA8" w:rsidRPr="00B840C2" w:rsidRDefault="009B4E52" w:rsidP="005430D9">
      <w:pPr>
        <w:tabs>
          <w:tab w:val="left" w:pos="5670"/>
        </w:tabs>
        <w:spacing w:after="0" w:line="240" w:lineRule="auto"/>
        <w:ind w:leftChars="496" w:left="992" w:rightChars="-149" w:right="-298"/>
        <w:rPr>
          <w:rFonts w:ascii="Optima" w:hAnsi="Optima"/>
          <w:b/>
          <w:iCs/>
          <w:sz w:val="26"/>
          <w:szCs w:val="26"/>
        </w:rPr>
      </w:pPr>
      <w:r w:rsidRPr="00B840C2">
        <w:rPr>
          <w:rFonts w:ascii="Optima" w:hAnsi="Optima"/>
          <w:b/>
          <w:iCs/>
          <w:sz w:val="26"/>
          <w:szCs w:val="26"/>
        </w:rPr>
        <w:t>Kugel Eis/Sorbet</w:t>
      </w:r>
      <w:r w:rsidRPr="00B840C2">
        <w:rPr>
          <w:rFonts w:ascii="Optima" w:hAnsi="Optima"/>
          <w:b/>
          <w:iCs/>
          <w:sz w:val="26"/>
          <w:szCs w:val="26"/>
        </w:rPr>
        <w:tab/>
        <w:t>€ 2,50</w:t>
      </w:r>
    </w:p>
    <w:sectPr w:rsidR="00BD3DA8" w:rsidRPr="00B840C2" w:rsidSect="005208C5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CD6A" w14:textId="77777777" w:rsidR="00D86332" w:rsidRDefault="00D86332" w:rsidP="00D86332">
      <w:pPr>
        <w:spacing w:after="0" w:line="240" w:lineRule="auto"/>
      </w:pPr>
      <w:r>
        <w:separator/>
      </w:r>
    </w:p>
  </w:endnote>
  <w:endnote w:type="continuationSeparator" w:id="0">
    <w:p w14:paraId="33D94908" w14:textId="77777777" w:rsidR="00D86332" w:rsidRDefault="00D86332" w:rsidP="00D8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22EAD" w14:textId="77777777" w:rsidR="00D86332" w:rsidRDefault="00D86332" w:rsidP="00D86332">
      <w:pPr>
        <w:spacing w:after="0" w:line="240" w:lineRule="auto"/>
      </w:pPr>
      <w:r>
        <w:separator/>
      </w:r>
    </w:p>
  </w:footnote>
  <w:footnote w:type="continuationSeparator" w:id="0">
    <w:p w14:paraId="505FC00D" w14:textId="77777777" w:rsidR="00D86332" w:rsidRDefault="00D86332" w:rsidP="00D86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C5"/>
    <w:rsid w:val="00035D52"/>
    <w:rsid w:val="0005485D"/>
    <w:rsid w:val="00055246"/>
    <w:rsid w:val="000B3D13"/>
    <w:rsid w:val="0011112A"/>
    <w:rsid w:val="001C6C10"/>
    <w:rsid w:val="001D4576"/>
    <w:rsid w:val="001F59B7"/>
    <w:rsid w:val="002808D0"/>
    <w:rsid w:val="002C26E4"/>
    <w:rsid w:val="002D225F"/>
    <w:rsid w:val="002D6675"/>
    <w:rsid w:val="00320970"/>
    <w:rsid w:val="004002AC"/>
    <w:rsid w:val="00401F5E"/>
    <w:rsid w:val="004058EA"/>
    <w:rsid w:val="004D0DA3"/>
    <w:rsid w:val="004E4C17"/>
    <w:rsid w:val="004E7991"/>
    <w:rsid w:val="00517ECB"/>
    <w:rsid w:val="005208C5"/>
    <w:rsid w:val="005430D9"/>
    <w:rsid w:val="00567FF2"/>
    <w:rsid w:val="00580B70"/>
    <w:rsid w:val="005A4B6A"/>
    <w:rsid w:val="005A6CAC"/>
    <w:rsid w:val="0063317E"/>
    <w:rsid w:val="00636A8A"/>
    <w:rsid w:val="006A4B88"/>
    <w:rsid w:val="00840914"/>
    <w:rsid w:val="008757B9"/>
    <w:rsid w:val="00897622"/>
    <w:rsid w:val="009B4E52"/>
    <w:rsid w:val="00A13552"/>
    <w:rsid w:val="00A3447E"/>
    <w:rsid w:val="00AA041B"/>
    <w:rsid w:val="00AA0EDC"/>
    <w:rsid w:val="00AC289C"/>
    <w:rsid w:val="00B70E19"/>
    <w:rsid w:val="00B840C2"/>
    <w:rsid w:val="00BB5A35"/>
    <w:rsid w:val="00BD3DA8"/>
    <w:rsid w:val="00C84C7E"/>
    <w:rsid w:val="00D04380"/>
    <w:rsid w:val="00D8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0D1E"/>
  <w15:chartTrackingRefBased/>
  <w15:docId w15:val="{0EF491C1-9B1B-4A4B-8DF8-341B3E5B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44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B8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8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6332"/>
  </w:style>
  <w:style w:type="paragraph" w:styleId="Fuzeile">
    <w:name w:val="footer"/>
    <w:basedOn w:val="Standard"/>
    <w:link w:val="FuzeileZchn"/>
    <w:uiPriority w:val="99"/>
    <w:unhideWhenUsed/>
    <w:rsid w:val="00D8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EEAB-154D-4D59-BFFA-9633C779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Hogatex2</dc:creator>
  <cp:keywords/>
  <dc:description/>
  <cp:lastModifiedBy>Hogatex5</cp:lastModifiedBy>
  <cp:revision>19</cp:revision>
  <cp:lastPrinted>2024-06-06T12:19:00Z</cp:lastPrinted>
  <dcterms:created xsi:type="dcterms:W3CDTF">2024-05-06T12:47:00Z</dcterms:created>
  <dcterms:modified xsi:type="dcterms:W3CDTF">2024-06-06T12:20:00Z</dcterms:modified>
</cp:coreProperties>
</file>